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D0172" w14:textId="14B77735" w:rsidR="009E194C" w:rsidRPr="009E194C" w:rsidRDefault="006F71C9" w:rsidP="002D53DD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bCs/>
          <w:i w:val="0"/>
          <w:iCs w:val="0"/>
          <w:color w:val="000000"/>
          <w:sz w:val="28"/>
          <w:szCs w:val="28"/>
        </w:rPr>
      </w:pPr>
      <w:bookmarkStart w:id="0" w:name="_GoBack"/>
      <w:r>
        <w:rPr>
          <w:rStyle w:val="a4"/>
          <w:b/>
          <w:bCs/>
          <w:i w:val="0"/>
          <w:iCs w:val="0"/>
          <w:color w:val="000000"/>
          <w:sz w:val="32"/>
          <w:szCs w:val="32"/>
          <w:lang w:val="kk-KZ"/>
        </w:rPr>
        <w:t xml:space="preserve">                        </w:t>
      </w:r>
      <w:r w:rsidR="000D4874">
        <w:rPr>
          <w:rStyle w:val="a4"/>
          <w:b/>
          <w:bCs/>
          <w:i w:val="0"/>
          <w:iCs w:val="0"/>
          <w:color w:val="000000"/>
          <w:sz w:val="32"/>
          <w:szCs w:val="32"/>
          <w:lang w:val="kk-KZ"/>
        </w:rPr>
        <w:t xml:space="preserve">       </w:t>
      </w:r>
      <w:r w:rsidRPr="009E194C">
        <w:rPr>
          <w:rStyle w:val="a4"/>
          <w:b/>
          <w:bCs/>
          <w:i w:val="0"/>
          <w:iCs w:val="0"/>
          <w:color w:val="000000"/>
          <w:sz w:val="32"/>
          <w:szCs w:val="32"/>
        </w:rPr>
        <w:t xml:space="preserve"> </w:t>
      </w:r>
      <w:r w:rsidR="002D53DD" w:rsidRPr="009E194C">
        <w:rPr>
          <w:rStyle w:val="a4"/>
          <w:b/>
          <w:bCs/>
          <w:i w:val="0"/>
          <w:iCs w:val="0"/>
          <w:color w:val="000000"/>
          <w:sz w:val="32"/>
          <w:szCs w:val="32"/>
        </w:rPr>
        <w:t>«</w:t>
      </w:r>
      <w:proofErr w:type="spellStart"/>
      <w:r w:rsidR="002D53DD" w:rsidRPr="009E194C">
        <w:rPr>
          <w:rStyle w:val="a4"/>
          <w:b/>
          <w:bCs/>
          <w:i w:val="0"/>
          <w:iCs w:val="0"/>
          <w:color w:val="000000"/>
          <w:sz w:val="32"/>
          <w:szCs w:val="32"/>
        </w:rPr>
        <w:t>Төрлет</w:t>
      </w:r>
      <w:proofErr w:type="spellEnd"/>
      <w:r w:rsidR="002D53DD" w:rsidRPr="009E194C">
        <w:rPr>
          <w:rStyle w:val="a4"/>
          <w:b/>
          <w:bCs/>
          <w:i w:val="0"/>
          <w:iCs w:val="0"/>
          <w:color w:val="000000"/>
          <w:sz w:val="32"/>
          <w:szCs w:val="32"/>
        </w:rPr>
        <w:t xml:space="preserve">, </w:t>
      </w:r>
      <w:proofErr w:type="spellStart"/>
      <w:r w:rsidR="002D53DD" w:rsidRPr="009E194C">
        <w:rPr>
          <w:rStyle w:val="a4"/>
          <w:b/>
          <w:bCs/>
          <w:i w:val="0"/>
          <w:iCs w:val="0"/>
          <w:color w:val="000000"/>
          <w:sz w:val="32"/>
          <w:szCs w:val="32"/>
        </w:rPr>
        <w:t>төрлет</w:t>
      </w:r>
      <w:proofErr w:type="spellEnd"/>
      <w:r w:rsidR="009E194C">
        <w:rPr>
          <w:rStyle w:val="a4"/>
          <w:b/>
          <w:bCs/>
          <w:i w:val="0"/>
          <w:iCs w:val="0"/>
          <w:color w:val="000000"/>
          <w:sz w:val="32"/>
          <w:szCs w:val="32"/>
          <w:lang w:val="kk-KZ"/>
        </w:rPr>
        <w:t xml:space="preserve"> Әз </w:t>
      </w:r>
      <w:r w:rsidR="002D53DD" w:rsidRPr="009E194C">
        <w:rPr>
          <w:rStyle w:val="a4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 xml:space="preserve"> </w:t>
      </w:r>
      <w:proofErr w:type="spellStart"/>
      <w:r w:rsidR="002D53DD" w:rsidRPr="009E194C">
        <w:rPr>
          <w:rStyle w:val="a4"/>
          <w:b/>
          <w:bCs/>
          <w:i w:val="0"/>
          <w:iCs w:val="0"/>
          <w:color w:val="000000"/>
          <w:sz w:val="32"/>
          <w:szCs w:val="32"/>
        </w:rPr>
        <w:t>Наурыз</w:t>
      </w:r>
      <w:proofErr w:type="spellEnd"/>
      <w:r w:rsidR="002D53DD" w:rsidRPr="009E194C">
        <w:rPr>
          <w:rStyle w:val="a4"/>
          <w:b/>
          <w:bCs/>
          <w:i w:val="0"/>
          <w:iCs w:val="0"/>
          <w:color w:val="000000"/>
          <w:sz w:val="32"/>
          <w:szCs w:val="32"/>
        </w:rPr>
        <w:t>!»</w:t>
      </w:r>
      <w:r w:rsidR="002D53DD" w:rsidRPr="009E194C">
        <w:rPr>
          <w:rStyle w:val="a4"/>
          <w:b/>
          <w:bCs/>
          <w:i w:val="0"/>
          <w:iCs w:val="0"/>
          <w:color w:val="000000"/>
          <w:sz w:val="28"/>
          <w:szCs w:val="28"/>
        </w:rPr>
        <w:t xml:space="preserve"> </w:t>
      </w:r>
    </w:p>
    <w:p w14:paraId="1E3B5899" w14:textId="377C3EE5" w:rsidR="002D53DD" w:rsidRPr="009E194C" w:rsidRDefault="006F71C9" w:rsidP="002D53D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rStyle w:val="a4"/>
          <w:b/>
          <w:bCs/>
          <w:i w:val="0"/>
          <w:iCs w:val="0"/>
          <w:color w:val="000000"/>
          <w:sz w:val="28"/>
          <w:szCs w:val="28"/>
          <w:lang w:val="kk-KZ"/>
        </w:rPr>
        <w:t xml:space="preserve">                  «Солнышко» балабақшасы </w:t>
      </w:r>
      <w:r w:rsidR="002D53DD" w:rsidRPr="009E194C">
        <w:rPr>
          <w:rStyle w:val="a4"/>
          <w:b/>
          <w:bCs/>
          <w:i w:val="0"/>
          <w:iCs w:val="0"/>
          <w:color w:val="000000"/>
          <w:sz w:val="28"/>
          <w:szCs w:val="28"/>
        </w:rPr>
        <w:t> </w:t>
      </w:r>
      <w:r w:rsidR="002D53DD" w:rsidRPr="009E194C">
        <w:rPr>
          <w:rStyle w:val="a4"/>
          <w:b/>
          <w:bCs/>
          <w:i w:val="0"/>
          <w:iCs w:val="0"/>
          <w:color w:val="000000"/>
          <w:sz w:val="28"/>
          <w:szCs w:val="28"/>
          <w:lang w:val="kk-KZ"/>
        </w:rPr>
        <w:t xml:space="preserve">«Балдырған» </w:t>
      </w:r>
      <w:proofErr w:type="spellStart"/>
      <w:r w:rsidR="002D53DD" w:rsidRPr="009E194C">
        <w:rPr>
          <w:rStyle w:val="a4"/>
          <w:b/>
          <w:bCs/>
          <w:i w:val="0"/>
          <w:iCs w:val="0"/>
          <w:color w:val="000000"/>
          <w:sz w:val="28"/>
          <w:szCs w:val="28"/>
        </w:rPr>
        <w:t>ересек</w:t>
      </w:r>
      <w:proofErr w:type="spellEnd"/>
      <w:r w:rsidR="002D53DD" w:rsidRPr="009E194C">
        <w:rPr>
          <w:rStyle w:val="a4"/>
          <w:b/>
          <w:bCs/>
          <w:i w:val="0"/>
          <w:iCs w:val="0"/>
          <w:color w:val="000000"/>
          <w:sz w:val="28"/>
          <w:szCs w:val="28"/>
          <w:lang w:val="kk-KZ"/>
        </w:rPr>
        <w:t xml:space="preserve">  тобы</w:t>
      </w:r>
      <w:r w:rsidR="002D53DD" w:rsidRPr="009E194C">
        <w:rPr>
          <w:rStyle w:val="a4"/>
          <w:i w:val="0"/>
          <w:iCs w:val="0"/>
          <w:color w:val="000000"/>
          <w:sz w:val="28"/>
          <w:szCs w:val="28"/>
          <w:lang w:val="kk-KZ"/>
        </w:rPr>
        <w:t>.</w:t>
      </w:r>
    </w:p>
    <w:p w14:paraId="40279B2C" w14:textId="2EAD0472" w:rsidR="00AE05ED" w:rsidRPr="00344F97" w:rsidRDefault="006F71C9" w:rsidP="002D53DD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iCs w:val="0"/>
          <w:color w:val="000000"/>
          <w:sz w:val="28"/>
          <w:szCs w:val="28"/>
          <w:lang w:val="kk-KZ"/>
        </w:rPr>
      </w:pPr>
      <w:r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      </w:t>
      </w:r>
      <w:r w:rsidR="00AE05ED" w:rsidRPr="00344F97">
        <w:rPr>
          <w:sz w:val="28"/>
          <w:szCs w:val="28"/>
          <w:lang w:val="kk-KZ"/>
        </w:rPr>
        <w:t>Наурыз жылдың бірінші күні, жыл басы, көктемнің алғашқы айы. Наурыз мерекесін қазақ халқы «Армысың, Əз Наурыз», «Əз болмай, мəз болмас» деп қарсы алған. Наурыз мейрамы бұл қыстан аман</w:t>
      </w:r>
      <w:r w:rsidR="00344F97" w:rsidRPr="00344F97">
        <w:rPr>
          <w:sz w:val="28"/>
          <w:szCs w:val="28"/>
          <w:lang w:val="kk-KZ"/>
        </w:rPr>
        <w:t xml:space="preserve"> </w:t>
      </w:r>
      <w:r w:rsidR="00AE05ED" w:rsidRPr="00344F97">
        <w:rPr>
          <w:sz w:val="28"/>
          <w:szCs w:val="28"/>
          <w:lang w:val="kk-KZ"/>
        </w:rPr>
        <w:t>есен шығып, күн нұрына бөленіп, жаңа жылды қарсы алу мерекесі. Наурыз мерекесінде көріскен жандар бір-бірін құшақ жая қарсы алып, игі тілектер айтылады.</w:t>
      </w:r>
    </w:p>
    <w:p w14:paraId="13AFE5AA" w14:textId="68856481" w:rsidR="00AE05ED" w:rsidRPr="00344F97" w:rsidRDefault="00344F97" w:rsidP="002D53DD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iCs w:val="0"/>
          <w:color w:val="333333"/>
          <w:sz w:val="28"/>
          <w:szCs w:val="28"/>
          <w:shd w:val="clear" w:color="auto" w:fill="FFFFFF"/>
          <w:lang w:val="kk-KZ"/>
        </w:rPr>
      </w:pPr>
      <w:r w:rsidRPr="00344F97">
        <w:rPr>
          <w:color w:val="333333"/>
          <w:sz w:val="28"/>
          <w:szCs w:val="28"/>
          <w:shd w:val="clear" w:color="auto" w:fill="FFFFFF"/>
          <w:lang w:val="kk-KZ"/>
        </w:rPr>
        <w:t>Көктемнің әз мерекесі ұлыстың ұлы күні Наурыз келіп, күллі халық той тойлайды.</w:t>
      </w:r>
      <w:bookmarkStart w:id="1" w:name="_Hlk133919411"/>
    </w:p>
    <w:bookmarkEnd w:id="1"/>
    <w:p w14:paraId="16A65926" w14:textId="0F6D3914" w:rsidR="00344F97" w:rsidRPr="00344F97" w:rsidRDefault="00344F97" w:rsidP="002D53DD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iCs w:val="0"/>
          <w:color w:val="000000"/>
          <w:sz w:val="28"/>
          <w:szCs w:val="28"/>
          <w:lang w:val="kk-KZ"/>
        </w:rPr>
      </w:pPr>
      <w:r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     М</w:t>
      </w:r>
      <w:r w:rsidR="002D53DD"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>ереке</w:t>
      </w:r>
      <w:r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ні </w:t>
      </w:r>
      <w:r w:rsidR="00E82A65"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кеңінен </w:t>
      </w:r>
      <w:r w:rsidR="002D53DD"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>тойла</w:t>
      </w:r>
      <w:r w:rsidR="00E82A65"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>п,ұлттық тағамдарды балаларға насихаттау.</w:t>
      </w:r>
    </w:p>
    <w:p w14:paraId="2A78B772" w14:textId="67A3EC1F" w:rsidR="006F71C9" w:rsidRDefault="002D53DD" w:rsidP="002D53DD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iCs w:val="0"/>
          <w:color w:val="000000"/>
          <w:sz w:val="28"/>
          <w:szCs w:val="28"/>
          <w:lang w:val="kk-KZ"/>
        </w:rPr>
      </w:pPr>
      <w:r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>Ұлттық салт-дәстүр, әдет-ғұрып жайында қарапайым түсінік беру. Ата-бабаларымыздың кейінгі ұрпаққа мирас еткен асыл мұрасын қадірлеп, қастерлеуге, қасиетін түсінуге баулу. Ұлттық дәстүрдің ерекшеліктерімен таныстыру. Қазақ халқының салт-дәстүрлерін балалардың бойына сіңіру. Балалардың ой-қиялының, шығармашылық белсенділі</w:t>
      </w:r>
      <w:r w:rsidR="00E82A65"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ктерін </w:t>
      </w:r>
      <w:r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>және бейнелі ойларының дамуына ықпал ету.</w:t>
      </w:r>
    </w:p>
    <w:p w14:paraId="72CF705F" w14:textId="0C05D0EA" w:rsidR="000D4874" w:rsidRPr="00344F97" w:rsidRDefault="000D4874" w:rsidP="000D4874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iCs w:val="0"/>
          <w:color w:val="000000"/>
          <w:sz w:val="28"/>
          <w:szCs w:val="28"/>
          <w:lang w:val="kk-KZ"/>
        </w:rPr>
      </w:pPr>
      <w:r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    Наурыз мейрамын атап өту барысында балалардың бойына ұлттық құндылықтарды сіңіру,қазақ халқының тарихын және дәстүрлерін түсіндіру арқылы олардың еліне,жеріне  деген сүйіспеншілігін қалыптастыруды мақсат етеді. </w:t>
      </w:r>
    </w:p>
    <w:p w14:paraId="4B1F6254" w14:textId="54235549" w:rsidR="00344F97" w:rsidRPr="00344F97" w:rsidRDefault="000D4874" w:rsidP="00344F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  <w:lang w:val="kk-KZ"/>
        </w:rPr>
      </w:pPr>
      <w:r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  </w:t>
      </w:r>
      <w:r w:rsidR="00344F97"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 </w:t>
      </w:r>
      <w:r w:rsidR="00344F97" w:rsidRPr="00344F97">
        <w:rPr>
          <w:color w:val="333333"/>
          <w:sz w:val="28"/>
          <w:szCs w:val="28"/>
          <w:shd w:val="clear" w:color="auto" w:fill="FFFFFF"/>
          <w:lang w:val="kk-KZ"/>
        </w:rPr>
        <w:t>2023 жылдың 16 наурыз күні  «Солнышко» бөбекжайында «Балдырған» тобының тәрбиеленушілермен атап өттік. Ертеңгілікке ата-аналармен балабақша ұжымының қатысуымен өтті.</w:t>
      </w:r>
    </w:p>
    <w:p w14:paraId="5E68F401" w14:textId="77777777" w:rsidR="000D4874" w:rsidRDefault="00344F97" w:rsidP="00344F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  <w:lang w:val="kk-KZ"/>
        </w:rPr>
      </w:pPr>
      <w:r w:rsidRPr="00344F97">
        <w:rPr>
          <w:color w:val="333333"/>
          <w:sz w:val="28"/>
          <w:szCs w:val="28"/>
          <w:shd w:val="clear" w:color="auto" w:fill="FFFFFF"/>
          <w:lang w:val="kk-KZ"/>
        </w:rPr>
        <w:t xml:space="preserve">Мерекеде </w:t>
      </w:r>
      <w:r>
        <w:rPr>
          <w:color w:val="333333"/>
          <w:sz w:val="28"/>
          <w:szCs w:val="28"/>
          <w:shd w:val="clear" w:color="auto" w:fill="FFFFFF"/>
          <w:lang w:val="kk-KZ"/>
        </w:rPr>
        <w:t xml:space="preserve"> әндер айтылып,</w:t>
      </w:r>
      <w:r w:rsidRPr="00344F97">
        <w:rPr>
          <w:color w:val="333333"/>
          <w:sz w:val="28"/>
          <w:szCs w:val="28"/>
          <w:shd w:val="clear" w:color="auto" w:fill="FFFFFF"/>
          <w:lang w:val="kk-KZ"/>
        </w:rPr>
        <w:t>ұлттық  ойындар  ойналып, қыздар ұлттық билер билед</w:t>
      </w:r>
      <w:r>
        <w:rPr>
          <w:color w:val="333333"/>
          <w:sz w:val="28"/>
          <w:szCs w:val="28"/>
          <w:shd w:val="clear" w:color="auto" w:fill="FFFFFF"/>
          <w:lang w:val="kk-KZ"/>
        </w:rPr>
        <w:t>і.</w:t>
      </w:r>
      <w:r w:rsidR="00427063">
        <w:rPr>
          <w:color w:val="333333"/>
          <w:sz w:val="28"/>
          <w:szCs w:val="28"/>
          <w:shd w:val="clear" w:color="auto" w:fill="FFFFFF"/>
          <w:lang w:val="kk-KZ"/>
        </w:rPr>
        <w:t xml:space="preserve"> Ата-аналар дайындаған ұлттық тағамдарын , наурыз көжені қонақтарға балаларға ұсынды. </w:t>
      </w:r>
    </w:p>
    <w:p w14:paraId="492C696D" w14:textId="1C27E823" w:rsidR="000D4874" w:rsidRPr="00344F97" w:rsidRDefault="000D4874" w:rsidP="000D4874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iCs w:val="0"/>
          <w:color w:val="000000"/>
          <w:sz w:val="28"/>
          <w:szCs w:val="28"/>
          <w:lang w:val="kk-KZ"/>
        </w:rPr>
      </w:pPr>
      <w:r>
        <w:rPr>
          <w:color w:val="333333"/>
          <w:sz w:val="28"/>
          <w:szCs w:val="28"/>
          <w:shd w:val="clear" w:color="auto" w:fill="FFFFFF"/>
          <w:lang w:val="kk-KZ"/>
        </w:rPr>
        <w:t xml:space="preserve">   </w:t>
      </w:r>
      <w:r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    Наурыз мейрамын атап өту барысында балалардың бойына ұлттық құндылықтарды сіңіру,қазақ халқының тарихын және дәстүрлерін түсіндіру арқылы олардың еліне,жеріне  деген сүйіспеншілігін қалыптастыру</w:t>
      </w:r>
      <w:r w:rsidR="0072150C">
        <w:rPr>
          <w:rStyle w:val="a4"/>
          <w:i w:val="0"/>
          <w:iCs w:val="0"/>
          <w:color w:val="000000"/>
          <w:sz w:val="28"/>
          <w:szCs w:val="28"/>
          <w:lang w:val="kk-KZ"/>
        </w:rPr>
        <w:t>.</w:t>
      </w:r>
    </w:p>
    <w:p w14:paraId="5D00776A" w14:textId="613DDCFD" w:rsidR="008E28DF" w:rsidRDefault="008E28DF" w:rsidP="00344F97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iCs w:val="0"/>
          <w:color w:val="000000"/>
          <w:sz w:val="28"/>
          <w:szCs w:val="28"/>
          <w:lang w:val="kk-KZ"/>
        </w:rPr>
      </w:pPr>
    </w:p>
    <w:p w14:paraId="45C30E04" w14:textId="77777777" w:rsidR="008E28DF" w:rsidRPr="008E28DF" w:rsidRDefault="008E28DF" w:rsidP="008E28DF">
      <w:pPr>
        <w:rPr>
          <w:lang w:val="kk-KZ" w:eastAsia="ru-RU"/>
        </w:rPr>
      </w:pPr>
    </w:p>
    <w:p w14:paraId="1D53CE53" w14:textId="151A55AE" w:rsidR="008E28DF" w:rsidRPr="008E28DF" w:rsidRDefault="008E28DF" w:rsidP="008E28DF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8E28D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Сагиденова Э.К.</w:t>
      </w:r>
    </w:p>
    <w:p w14:paraId="25B44900" w14:textId="10614B96" w:rsidR="00344F97" w:rsidRPr="008E28DF" w:rsidRDefault="008E28DF" w:rsidP="008E28DF">
      <w:pPr>
        <w:tabs>
          <w:tab w:val="left" w:pos="5250"/>
        </w:tabs>
        <w:rPr>
          <w:lang w:val="kk-KZ" w:eastAsia="ru-RU"/>
        </w:rPr>
      </w:pPr>
      <w:r>
        <w:rPr>
          <w:lang w:val="kk-KZ" w:eastAsia="ru-RU"/>
        </w:rPr>
        <w:tab/>
      </w:r>
    </w:p>
    <w:bookmarkEnd w:id="0"/>
    <w:p w14:paraId="65C2A365" w14:textId="5BC7D8DF" w:rsidR="002D53DD" w:rsidRPr="00AE05ED" w:rsidRDefault="0067265E" w:rsidP="002D53D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44F9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BD80B20" wp14:editId="0088BA98">
            <wp:simplePos x="0" y="0"/>
            <wp:positionH relativeFrom="margin">
              <wp:align>right</wp:align>
            </wp:positionH>
            <wp:positionV relativeFrom="paragraph">
              <wp:posOffset>534670</wp:posOffset>
            </wp:positionV>
            <wp:extent cx="5760720" cy="52120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1C9" w:rsidRPr="00344F97">
        <w:rPr>
          <w:rStyle w:val="a4"/>
          <w:i w:val="0"/>
          <w:iCs w:val="0"/>
          <w:color w:val="000000"/>
          <w:sz w:val="28"/>
          <w:szCs w:val="28"/>
          <w:lang w:val="kk-KZ"/>
        </w:rPr>
        <w:t xml:space="preserve">     </w:t>
      </w:r>
    </w:p>
    <w:p w14:paraId="69AB085D" w14:textId="437D896B" w:rsidR="00AE040C" w:rsidRPr="006F71C9" w:rsidRDefault="00AE040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6D4B93E" w14:textId="7A74BF58" w:rsidR="00EE7213" w:rsidRPr="006F71C9" w:rsidRDefault="00EE7213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119E23F" w14:textId="5E88ED51" w:rsidR="009E194C" w:rsidRPr="006F71C9" w:rsidRDefault="009E194C">
      <w:pPr>
        <w:rPr>
          <w:lang w:val="kk-KZ"/>
        </w:rPr>
      </w:pPr>
    </w:p>
    <w:p w14:paraId="3813C91F" w14:textId="34BE3EE5" w:rsidR="009E194C" w:rsidRPr="006F71C9" w:rsidRDefault="009E194C">
      <w:pPr>
        <w:rPr>
          <w:lang w:val="kk-KZ"/>
        </w:rPr>
      </w:pPr>
    </w:p>
    <w:p w14:paraId="246A1D27" w14:textId="0184D312" w:rsidR="009E194C" w:rsidRPr="006F71C9" w:rsidRDefault="0067265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FA1FD47" wp14:editId="5FC0153B">
            <wp:extent cx="5943051" cy="55168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19" cy="553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6F602" w14:textId="612C730E" w:rsidR="009E194C" w:rsidRPr="006F71C9" w:rsidRDefault="009E194C">
      <w:pPr>
        <w:rPr>
          <w:lang w:val="kk-KZ"/>
        </w:rPr>
      </w:pPr>
    </w:p>
    <w:p w14:paraId="78EF106C" w14:textId="77777777" w:rsidR="009E194C" w:rsidRPr="006F71C9" w:rsidRDefault="009E194C">
      <w:pPr>
        <w:rPr>
          <w:lang w:val="kk-KZ"/>
        </w:rPr>
      </w:pPr>
    </w:p>
    <w:p w14:paraId="2DEA29C7" w14:textId="77777777" w:rsidR="009E194C" w:rsidRPr="006F71C9" w:rsidRDefault="009E194C">
      <w:pPr>
        <w:rPr>
          <w:lang w:val="kk-KZ"/>
        </w:rPr>
      </w:pPr>
    </w:p>
    <w:p w14:paraId="5250C17F" w14:textId="77777777" w:rsidR="009E194C" w:rsidRPr="006F71C9" w:rsidRDefault="009E194C">
      <w:pPr>
        <w:rPr>
          <w:lang w:val="kk-KZ"/>
        </w:rPr>
      </w:pPr>
    </w:p>
    <w:p w14:paraId="740840D6" w14:textId="77777777" w:rsidR="009E194C" w:rsidRPr="006F71C9" w:rsidRDefault="009E194C">
      <w:pPr>
        <w:rPr>
          <w:lang w:val="kk-KZ"/>
        </w:rPr>
      </w:pPr>
    </w:p>
    <w:p w14:paraId="1D37FE02" w14:textId="77777777" w:rsidR="009E194C" w:rsidRPr="006F71C9" w:rsidRDefault="009E194C">
      <w:pPr>
        <w:rPr>
          <w:lang w:val="kk-KZ"/>
        </w:rPr>
      </w:pPr>
    </w:p>
    <w:p w14:paraId="280A7664" w14:textId="77777777" w:rsidR="009E194C" w:rsidRPr="006F71C9" w:rsidRDefault="009E194C">
      <w:pPr>
        <w:rPr>
          <w:lang w:val="kk-KZ"/>
        </w:rPr>
      </w:pPr>
    </w:p>
    <w:p w14:paraId="204286A1" w14:textId="5A37E8DE" w:rsidR="00EE7213" w:rsidRDefault="009E194C">
      <w:r w:rsidRPr="006F71C9">
        <w:rPr>
          <w:lang w:val="kk-KZ"/>
        </w:rPr>
        <w:br w:type="textWrapping" w:clear="all"/>
      </w:r>
    </w:p>
    <w:p w14:paraId="5CEAB16C" w14:textId="14A31997" w:rsidR="00EE7213" w:rsidRDefault="00EE7213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91A2C87" wp14:editId="7C2B2DBA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30DA4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E194C">
        <w:rPr>
          <w:noProof/>
          <w:lang w:eastAsia="ru-RU"/>
        </w:rPr>
        <w:drawing>
          <wp:inline distT="0" distB="0" distL="0" distR="0" wp14:anchorId="35F493C1" wp14:editId="2A9FEA05">
            <wp:extent cx="6059606" cy="31934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52" cy="3203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194C">
        <w:rPr>
          <w:noProof/>
          <w:lang w:eastAsia="ru-RU"/>
        </w:rPr>
        <w:drawing>
          <wp:inline distT="0" distB="0" distL="0" distR="0" wp14:anchorId="34099D2B" wp14:editId="3F793205">
            <wp:extent cx="6059170" cy="39295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69" cy="396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7213" w:rsidSect="009E194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7E"/>
    <w:rsid w:val="000D4874"/>
    <w:rsid w:val="002D53DD"/>
    <w:rsid w:val="00344F97"/>
    <w:rsid w:val="00427063"/>
    <w:rsid w:val="0067265E"/>
    <w:rsid w:val="006C267E"/>
    <w:rsid w:val="006F71C9"/>
    <w:rsid w:val="0072150C"/>
    <w:rsid w:val="008E28DF"/>
    <w:rsid w:val="009E194C"/>
    <w:rsid w:val="00AE040C"/>
    <w:rsid w:val="00AE05ED"/>
    <w:rsid w:val="00BF4E84"/>
    <w:rsid w:val="00E82A65"/>
    <w:rsid w:val="00EE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E2C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53D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E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53D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E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10</cp:lastModifiedBy>
  <cp:revision>8</cp:revision>
  <dcterms:created xsi:type="dcterms:W3CDTF">2023-03-20T10:53:00Z</dcterms:created>
  <dcterms:modified xsi:type="dcterms:W3CDTF">2023-05-04T10:55:00Z</dcterms:modified>
</cp:coreProperties>
</file>