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55" w:rsidRPr="00713561" w:rsidRDefault="00871A5C" w:rsidP="0071356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13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ГККП</w:t>
      </w:r>
      <w:proofErr w:type="gramStart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«Я</w:t>
      </w:r>
      <w:proofErr w:type="gramEnd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сли</w:t>
      </w:r>
      <w:proofErr w:type="spellEnd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-сад «</w:t>
      </w:r>
      <w:r w:rsidRPr="007135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Солнышко</w:t>
      </w:r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поселка </w:t>
      </w:r>
      <w:proofErr w:type="spellStart"/>
      <w:r w:rsidRPr="007135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Аршалы</w:t>
      </w:r>
      <w:proofErr w:type="spellEnd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при отделе образования по </w:t>
      </w:r>
      <w:proofErr w:type="spellStart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Аршалынскому</w:t>
      </w:r>
      <w:proofErr w:type="spellEnd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району управления образования </w:t>
      </w:r>
      <w:proofErr w:type="spellStart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Акмолинской</w:t>
      </w:r>
      <w:proofErr w:type="spellEnd"/>
      <w:r w:rsidRPr="00713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области».</w:t>
      </w:r>
    </w:p>
    <w:p w:rsidR="00871A5C" w:rsidRPr="00713561" w:rsidRDefault="00871A5C" w:rsidP="007135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71A5C" w:rsidRPr="00713561" w:rsidRDefault="00871A5C" w:rsidP="00713561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 консультативного пункта</w:t>
      </w:r>
    </w:p>
    <w:p w:rsidR="00871A5C" w:rsidRPr="00713561" w:rsidRDefault="00871A5C" w:rsidP="00713561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2023-2024 учебный год</w:t>
      </w:r>
    </w:p>
    <w:p w:rsidR="00871A5C" w:rsidRPr="00713561" w:rsidRDefault="00871A5C" w:rsidP="0071356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65" w:type="dxa"/>
        <w:tblCellSpacing w:w="0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1843"/>
        <w:gridCol w:w="2552"/>
      </w:tblGrid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Форма проведения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Время проведения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Специалисты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71A5C"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огопед,  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3033"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"Как помочь ребенку в период адаптации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A96404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71A5C"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</w:t>
            </w:r>
          </w:p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запросу),</w:t>
            </w:r>
          </w:p>
          <w:p w:rsidR="00871A5C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3033"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"Влияние семейного воспитания на развитие ребенка"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871A5C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"Капризы и упрямство детей"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713561" w:rsidRDefault="00A96404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E3033"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онсультация, беседа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логопед,  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"Игры на развитие мелкой моторики рук"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февраль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13561"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огопед,  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"Роль семьи в воспитании дошкольника"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</w:t>
            </w:r>
            <w:r w:rsidR="00713561"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игрушки необходимы детям</w:t>
            </w: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апрель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логопед,  педагог-психолог</w:t>
            </w:r>
          </w:p>
        </w:tc>
      </w:tr>
      <w:tr w:rsidR="00713561" w:rsidRPr="00713561" w:rsidTr="00713561">
        <w:trPr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"Готовность ребенка к обучению в школе"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713561" w:rsidRDefault="009E3033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логопед,  педагог-психолог</w:t>
            </w:r>
          </w:p>
        </w:tc>
      </w:tr>
    </w:tbl>
    <w:p w:rsidR="00871A5C" w:rsidRDefault="00871A5C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2FE6" w:rsidRPr="000A2FE6" w:rsidRDefault="000A2FE6" w:rsidP="000A2FE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                                                          </w:t>
      </w:r>
      <w:proofErr w:type="spellStart"/>
      <w:r w:rsidRPr="000A2FE6">
        <w:rPr>
          <w:rFonts w:ascii="Times New Roman" w:hAnsi="Times New Roman" w:cs="Times New Roman"/>
          <w:sz w:val="28"/>
          <w:szCs w:val="28"/>
        </w:rPr>
        <w:t>Шимбаева</w:t>
      </w:r>
      <w:proofErr w:type="spellEnd"/>
      <w:r w:rsidRPr="000A2FE6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0A2FE6" w:rsidRDefault="000A2FE6" w:rsidP="000A2FE6">
      <w:pPr>
        <w:tabs>
          <w:tab w:val="left" w:pos="6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FE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2FE6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0A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E6">
        <w:rPr>
          <w:rFonts w:ascii="Times New Roman" w:hAnsi="Times New Roman" w:cs="Times New Roman"/>
          <w:sz w:val="28"/>
          <w:szCs w:val="28"/>
        </w:rPr>
        <w:t>Н.Е.</w:t>
      </w:r>
      <w:proofErr w:type="spellEnd"/>
    </w:p>
    <w:p w:rsidR="000A2FE6" w:rsidRPr="000A2FE6" w:rsidRDefault="000A2FE6" w:rsidP="000A2FE6">
      <w:pPr>
        <w:tabs>
          <w:tab w:val="left" w:pos="6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2FE6">
        <w:rPr>
          <w:rFonts w:ascii="Times New Roman" w:hAnsi="Times New Roman" w:cs="Times New Roman"/>
          <w:sz w:val="28"/>
          <w:szCs w:val="28"/>
        </w:rPr>
        <w:t>Ундашова</w:t>
      </w:r>
      <w:proofErr w:type="spellEnd"/>
      <w:r w:rsidRPr="000A2FE6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0A2FE6" w:rsidRPr="000A2FE6" w:rsidRDefault="000A2FE6" w:rsidP="000A2FE6">
      <w:pPr>
        <w:tabs>
          <w:tab w:val="left" w:pos="6100"/>
        </w:tabs>
      </w:pPr>
      <w:bookmarkStart w:id="0" w:name="_GoBack"/>
      <w:bookmarkEnd w:id="0"/>
    </w:p>
    <w:sectPr w:rsidR="000A2FE6" w:rsidRPr="000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F5"/>
    <w:rsid w:val="000A2FE6"/>
    <w:rsid w:val="00453B55"/>
    <w:rsid w:val="00713561"/>
    <w:rsid w:val="00871A5C"/>
    <w:rsid w:val="009E3033"/>
    <w:rsid w:val="00A96404"/>
    <w:rsid w:val="00D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5C"/>
    <w:rPr>
      <w:b/>
      <w:bCs/>
    </w:rPr>
  </w:style>
  <w:style w:type="paragraph" w:styleId="a5">
    <w:name w:val="No Spacing"/>
    <w:uiPriority w:val="1"/>
    <w:qFormat/>
    <w:rsid w:val="007135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5C"/>
    <w:rPr>
      <w:b/>
      <w:bCs/>
    </w:rPr>
  </w:style>
  <w:style w:type="paragraph" w:styleId="a5">
    <w:name w:val="No Spacing"/>
    <w:uiPriority w:val="1"/>
    <w:qFormat/>
    <w:rsid w:val="00713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Мечта</cp:lastModifiedBy>
  <cp:revision>6</cp:revision>
  <dcterms:created xsi:type="dcterms:W3CDTF">2023-10-31T13:49:00Z</dcterms:created>
  <dcterms:modified xsi:type="dcterms:W3CDTF">2023-10-31T14:53:00Z</dcterms:modified>
</cp:coreProperties>
</file>